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DC24722" w:rsidR="00757D20" w:rsidRPr="008E65B3" w:rsidRDefault="00D01CF8" w:rsidP="008C1696">
      <w:pPr>
        <w:jc w:val="center"/>
        <w:rPr>
          <w:rFonts w:ascii="Arial" w:hAnsi="Arial" w:cs="Arial"/>
          <w:b/>
          <w:bCs/>
        </w:rPr>
      </w:pPr>
      <w:r w:rsidRPr="008E65B3">
        <w:rPr>
          <w:rFonts w:ascii="Arial" w:hAnsi="Arial" w:cs="Arial"/>
          <w:b/>
          <w:bCs/>
        </w:rPr>
        <w:t>FORMULIR MATRIKS KOMPETENSI</w:t>
      </w:r>
      <w:r w:rsidR="00757D20" w:rsidRPr="008E65B3">
        <w:rPr>
          <w:rFonts w:ascii="Arial" w:hAnsi="Arial" w:cs="Arial"/>
          <w:b/>
          <w:bCs/>
          <w:i/>
          <w:iCs/>
        </w:rPr>
        <w:t xml:space="preserve"> </w:t>
      </w:r>
      <w:r w:rsidR="00F339C5">
        <w:rPr>
          <w:rFonts w:ascii="Arial" w:hAnsi="Arial" w:cs="Arial"/>
          <w:b/>
          <w:bCs/>
        </w:rPr>
        <w:t xml:space="preserve">PELAKSANA </w:t>
      </w:r>
      <w:r w:rsidR="00C30206">
        <w:rPr>
          <w:rFonts w:ascii="Arial" w:hAnsi="Arial" w:cs="Arial"/>
          <w:b/>
          <w:bCs/>
        </w:rPr>
        <w:t>KEGIATAN</w:t>
      </w:r>
      <w:r w:rsidR="00C30206" w:rsidRPr="008E65B3">
        <w:rPr>
          <w:rFonts w:ascii="Arial" w:hAnsi="Arial" w:cs="Arial"/>
          <w:b/>
          <w:bCs/>
        </w:rPr>
        <w:t xml:space="preserve"> </w:t>
      </w:r>
      <w:r w:rsidR="00F339C5">
        <w:rPr>
          <w:rFonts w:ascii="Arial" w:hAnsi="Arial" w:cs="Arial"/>
          <w:b/>
          <w:bCs/>
        </w:rPr>
        <w:t>TEKNIS</w:t>
      </w:r>
    </w:p>
    <w:p w14:paraId="160FA54B" w14:textId="2358B929" w:rsidR="00757D20" w:rsidRDefault="00757D20" w:rsidP="00757D20">
      <w:r w:rsidRPr="00176BE4">
        <w:rPr>
          <w:rFonts w:ascii="Arial" w:hAnsi="Arial" w:cs="Arial"/>
        </w:rPr>
        <w:t>Nama</w:t>
      </w:r>
      <w:r w:rsidRPr="00757D20">
        <w:tab/>
      </w:r>
      <w:r w:rsidRPr="00757D20">
        <w:tab/>
        <w:t>:</w:t>
      </w:r>
    </w:p>
    <w:tbl>
      <w:tblPr>
        <w:tblW w:w="4975" w:type="pct"/>
        <w:tblLook w:val="04A0" w:firstRow="1" w:lastRow="0" w:firstColumn="1" w:lastColumn="0" w:noHBand="0" w:noVBand="1"/>
      </w:tblPr>
      <w:tblGrid>
        <w:gridCol w:w="528"/>
        <w:gridCol w:w="2789"/>
        <w:gridCol w:w="2619"/>
        <w:gridCol w:w="451"/>
        <w:gridCol w:w="385"/>
        <w:gridCol w:w="416"/>
        <w:gridCol w:w="408"/>
        <w:gridCol w:w="414"/>
        <w:gridCol w:w="399"/>
        <w:gridCol w:w="408"/>
        <w:gridCol w:w="408"/>
        <w:gridCol w:w="17"/>
        <w:gridCol w:w="385"/>
        <w:gridCol w:w="414"/>
        <w:gridCol w:w="647"/>
        <w:gridCol w:w="3568"/>
        <w:gridCol w:w="6"/>
      </w:tblGrid>
      <w:tr w:rsidR="001204B6" w:rsidRPr="00045371" w14:paraId="1B691D74" w14:textId="03156327" w:rsidTr="001204B6">
        <w:trPr>
          <w:trHeight w:val="54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CB339" w14:textId="77777777" w:rsidR="001204B6" w:rsidRPr="00045371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bookmarkStart w:id="0" w:name="_Hlk8761942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No.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44E9F" w14:textId="07385D1D" w:rsidR="001204B6" w:rsidRPr="00F339C5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Tugas</w:t>
            </w:r>
            <w:proofErr w:type="spellEnd"/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1848A" w14:textId="60ECE47F" w:rsidR="001204B6" w:rsidRPr="00045371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DBCC9" w14:textId="30B328DC" w:rsidR="001204B6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1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F2B91" w14:textId="28B8D59C" w:rsidR="001204B6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0DB4A" w14:textId="1AF3FC84" w:rsidR="001204B6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12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9851D" w14:textId="7ED721DA" w:rsidR="001204B6" w:rsidRDefault="001204B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1204B6" w:rsidRPr="00045371" w14:paraId="0BD0B391" w14:textId="44C4A159" w:rsidTr="00A67948">
        <w:trPr>
          <w:trHeight w:val="540"/>
        </w:trPr>
        <w:tc>
          <w:tcPr>
            <w:tcW w:w="18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BB000" w14:textId="77777777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BC711" w14:textId="77777777" w:rsidR="001204B6" w:rsidRPr="00F339C5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EB2F" w14:textId="77777777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183" w14:textId="395EAE7E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BBAD" w14:textId="0058DD76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3AD7" w14:textId="6C34A87E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034F" w14:textId="3B30E58F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965E" w14:textId="5DE36382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929E" w14:textId="776D53C8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8AC9" w14:textId="38340C87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6FC5" w14:textId="3FD16E09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C400" w14:textId="607724B0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B66" w14:textId="55C75079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7C0C" w14:textId="77777777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5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ED2" w14:textId="77777777" w:rsidR="001204B6" w:rsidRPr="00045371" w:rsidRDefault="001204B6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bookmarkEnd w:id="0"/>
      <w:tr w:rsidR="001204B6" w:rsidRPr="00757D20" w14:paraId="21FA7793" w14:textId="1F357FD0" w:rsidTr="00A67948">
        <w:trPr>
          <w:trHeight w:val="549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3BA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8D4B" w14:textId="3F778C9C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Menyusun daftar calon peserta uji profisiensi;</w:t>
            </w:r>
          </w:p>
        </w:tc>
        <w:tc>
          <w:tcPr>
            <w:tcW w:w="9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B86029" w14:textId="10ED6181" w:rsidR="001204B6" w:rsidRDefault="001204B6" w:rsidP="00F339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Memahami SNI ISO/IEC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17043</w:t>
            </w: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: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2023</w:t>
            </w:r>
            <w:r w:rsidR="008C1696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, </w:t>
            </w: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Panduan Mutu</w:t>
            </w:r>
            <w:r w:rsidR="008C1696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, dan Skema Uji Profisiensi</w:t>
            </w:r>
          </w:p>
          <w:p w14:paraId="461126B5" w14:textId="4EA01320" w:rsidR="008C1696" w:rsidRPr="00045371" w:rsidRDefault="008C1696" w:rsidP="00F339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ISO/IEC 13528:2022</w:t>
            </w:r>
          </w:p>
          <w:p w14:paraId="5BCE0FE7" w14:textId="033123D0" w:rsidR="001204B6" w:rsidRDefault="001204B6" w:rsidP="00F339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Prosedur tentang komunikasi dengan peserta</w:t>
            </w:r>
          </w:p>
          <w:p w14:paraId="60E46419" w14:textId="7BDA482C" w:rsidR="001204B6" w:rsidRPr="00176BE4" w:rsidRDefault="001204B6" w:rsidP="00176BE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89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Memahami Prosedur tentang Pengemasan dan Pengiriman OUP (Objek Uji Profisiensi)</w:t>
            </w: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 xml:space="preserve"> 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F201D" w14:textId="6CC22D94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E4292" w14:textId="7E08BB4B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94E32" w14:textId="78A780BA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90CF96C" w14:textId="6E5AA9AC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EAE1" w14:textId="63390068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551F" w14:textId="2BB68149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76A0" w14:textId="47E1B600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ADE8" w14:textId="35CBD775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6BEB2" w14:textId="1B064FB0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8334" w14:textId="176D366A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9D3" w14:textId="77777777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1A03" w14:textId="77777777" w:rsidR="001204B6" w:rsidRPr="00757D20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:rsidRPr="00045371" w14:paraId="3F69EAAB" w14:textId="4173E1EC" w:rsidTr="00A67948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09A9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6846" w14:textId="601C13EB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Menyebarkan informasi/undangan pelaksanaan kegiatan dari mulai perencanaan hingga pelaporan hasil uji profisiensi;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B5C6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644AF" w14:textId="03896E20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73D82" w14:textId="59FE459F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F7EDA" w14:textId="4954A21A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4F18A62" w14:textId="5C7CD5B2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888BF" w14:textId="0998668C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FEF5C" w14:textId="1B4E2A5B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72786" w14:textId="5C9D3A7A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F30B05" w14:textId="279E647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AE15F" w14:textId="16EFDB1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37C93" w14:textId="3FEC22F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C1A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E5BE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1204B6" w:rsidRPr="008E65B3" w14:paraId="75BB49E6" w14:textId="71B056AE" w:rsidTr="00A67948">
        <w:trPr>
          <w:trHeight w:val="782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8687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3.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C2CF" w14:textId="7F9B0DD0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 xml:space="preserve">Memastikan peserta yang akan mengikuti uji profisiensi; 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293BA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7AC30" w14:textId="48439A0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24D49" w14:textId="315C0046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0AF43" w14:textId="14E058F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5047F55" w14:textId="76E776B1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42E35" w14:textId="1C6D8F4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75474" w14:textId="79604391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D8C33B" w14:textId="7599C2C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FFF1" w14:textId="5A9CC76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C93F1" w14:textId="7413D37D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05027" w14:textId="5B0D7D8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9909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34F2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:rsidRPr="008E65B3" w14:paraId="416C7FD6" w14:textId="5DCDD266" w:rsidTr="00A67948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006E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4.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49D0" w14:textId="6646F56E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Melakukan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sampling OUP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pengujian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homogenitas dan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stabilitas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2ECB6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5EA1C" w14:textId="012E1D8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1B22" w14:textId="1D610A5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AE519" w14:textId="5BE2EDF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6D6CD6B" w14:textId="4F5640FF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EF65" w14:textId="4C5703B6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45BA1" w14:textId="5900DA00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71886" w14:textId="02516A4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8B6E5" w14:textId="53945EA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BFE89" w14:textId="654A9940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A85B9" w14:textId="0C670549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449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6C85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:rsidRPr="008E65B3" w14:paraId="7F493B05" w14:textId="6A08FF82" w:rsidTr="00A67948">
        <w:trPr>
          <w:trHeight w:val="421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1552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5.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F029" w14:textId="4CA6B585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Mengirimkan hasil uji peserta kepada tim ahli;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4159B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076B1" w14:textId="7A86B83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FF271" w14:textId="78A0E9FF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EEEC" w14:textId="71A5E79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41835135" w14:textId="37FD29EB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728DE" w14:textId="10E1F56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A2C1E2" w14:textId="6CC1148D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F22BD" w14:textId="60B21058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332405" w14:textId="23E03D00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03143" w14:textId="100D3BF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F50C1" w14:textId="41B38BC1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DB3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C3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:rsidRPr="008E65B3" w14:paraId="70FB2644" w14:textId="6BC4B30E" w:rsidTr="00A67948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1EC3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6.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E0B3" w14:textId="242D32CE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Mengolah dan menganalisis data dari peserta uji profisiensi;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809A2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42DF0" w14:textId="036CEAC0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0C49E" w14:textId="5028B45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853A5" w14:textId="039AAFA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5AEF73A5" w14:textId="54F96792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42296" w14:textId="5175ACB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CE9CD" w14:textId="08F4F67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AA5D6" w14:textId="1110F664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76179" w14:textId="083451B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E226D" w14:textId="6E8715EE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5FD5D" w14:textId="61251B93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B1CF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23E2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14:paraId="0FA098C8" w14:textId="77777777" w:rsidTr="00A67948">
        <w:trPr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4DB1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7.</w:t>
            </w:r>
          </w:p>
        </w:tc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4330" w14:textId="56EFC298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Memberikan/mengirimkan laporan awal dan akhir hasil uji profisiensi kepada peserta;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B4DE4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8120C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9379E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77966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5958FF17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F08AC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C76D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8E7F5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77C9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39DD9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B645F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88D9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BE1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:rsidRPr="008E65B3" w14:paraId="4A48B695" w14:textId="77777777" w:rsidTr="00A67948">
        <w:trPr>
          <w:gridAfter w:val="1"/>
          <w:wAfter w:w="2" w:type="pct"/>
          <w:trHeight w:val="567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F5AB" w14:textId="77777777" w:rsidR="001204B6" w:rsidRPr="00045371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8.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5FC4" w14:textId="5F099C7D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Menjaga kerahasiaan hasil peserta uji profisiensi</w:t>
            </w: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88FF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88FB7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FE18CE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A4897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5C8F93B5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27234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3FA80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DD086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57E3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E80681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E6CB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B62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BEC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1204B6" w14:paraId="3023C00A" w14:textId="77777777" w:rsidTr="00A67948">
        <w:trPr>
          <w:gridAfter w:val="1"/>
          <w:wAfter w:w="2" w:type="pct"/>
          <w:trHeight w:val="576"/>
        </w:trPr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528F" w14:textId="77777777" w:rsidR="001204B6" w:rsidRPr="00A80023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9.</w:t>
            </w:r>
          </w:p>
        </w:tc>
        <w:tc>
          <w:tcPr>
            <w:tcW w:w="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2F62" w14:textId="2B1E13D6" w:rsidR="001204B6" w:rsidRPr="00F339C5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Bertanggung jawab menerima OUP dari pelaksana pembuat OUP;</w:t>
            </w:r>
          </w:p>
        </w:tc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B0F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01095D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10496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9B321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249BB27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9D898E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2E3E1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CF9AB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2E12C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53CD5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DBAE25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7118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93A4" w14:textId="77777777" w:rsidR="001204B6" w:rsidRDefault="001204B6" w:rsidP="00F33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</w:tbl>
    <w:p w14:paraId="4FF216BA" w14:textId="77777777" w:rsidR="000E7457" w:rsidRDefault="000E7457" w:rsidP="00757D20">
      <w:pPr>
        <w:rPr>
          <w:lang w:val="fi-FI"/>
        </w:rPr>
      </w:pPr>
    </w:p>
    <w:tbl>
      <w:tblPr>
        <w:tblW w:w="4962" w:type="pct"/>
        <w:tblInd w:w="-5" w:type="dxa"/>
        <w:tblLook w:val="04A0" w:firstRow="1" w:lastRow="0" w:firstColumn="1" w:lastColumn="0" w:noHBand="0" w:noVBand="1"/>
      </w:tblPr>
      <w:tblGrid>
        <w:gridCol w:w="638"/>
        <w:gridCol w:w="2772"/>
        <w:gridCol w:w="2601"/>
        <w:gridCol w:w="441"/>
        <w:gridCol w:w="378"/>
        <w:gridCol w:w="407"/>
        <w:gridCol w:w="407"/>
        <w:gridCol w:w="404"/>
        <w:gridCol w:w="393"/>
        <w:gridCol w:w="398"/>
        <w:gridCol w:w="410"/>
        <w:gridCol w:w="393"/>
        <w:gridCol w:w="404"/>
        <w:gridCol w:w="728"/>
        <w:gridCol w:w="3451"/>
      </w:tblGrid>
      <w:tr w:rsidR="001204B6" w:rsidRPr="00045371" w14:paraId="6350E790" w14:textId="77777777" w:rsidTr="001204B6">
        <w:trPr>
          <w:trHeight w:val="540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19A49" w14:textId="77777777" w:rsidR="001204B6" w:rsidRPr="00045371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lastRenderedPageBreak/>
              <w:t>No.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89A7D" w14:textId="77777777" w:rsidR="001204B6" w:rsidRPr="00F339C5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Uraian</w:t>
            </w:r>
            <w:proofErr w:type="spellEnd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Tugas</w:t>
            </w:r>
            <w:proofErr w:type="spellEnd"/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BA18C" w14:textId="77777777" w:rsidR="001204B6" w:rsidRPr="00045371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16688" w14:textId="77777777" w:rsidR="001204B6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Level </w:t>
            </w: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Kompetensi</w:t>
            </w:r>
            <w:proofErr w:type="spellEnd"/>
          </w:p>
        </w:tc>
        <w:tc>
          <w:tcPr>
            <w:tcW w:w="7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72DBF" w14:textId="77777777" w:rsidR="001204B6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Saat Ini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D705" w14:textId="77777777" w:rsidR="001204B6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GAP</w:t>
            </w:r>
          </w:p>
        </w:tc>
        <w:tc>
          <w:tcPr>
            <w:tcW w:w="1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EFC478" w14:textId="77777777" w:rsidR="001204B6" w:rsidRDefault="001204B6" w:rsidP="004305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Lanjut</w:t>
            </w:r>
            <w:proofErr w:type="spellEnd"/>
          </w:p>
        </w:tc>
      </w:tr>
      <w:tr w:rsidR="001204B6" w:rsidRPr="00045371" w14:paraId="7A753B79" w14:textId="77777777" w:rsidTr="001204B6">
        <w:trPr>
          <w:trHeight w:val="540"/>
        </w:trPr>
        <w:tc>
          <w:tcPr>
            <w:tcW w:w="22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D07374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F173" w14:textId="77777777" w:rsidR="001204B6" w:rsidRPr="00F339C5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71E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6888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130F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DE45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E344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9E9C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111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3F89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33C1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2370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85F5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506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CC08" w14:textId="77777777" w:rsidR="001204B6" w:rsidRPr="00045371" w:rsidRDefault="001204B6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A67948" w14:paraId="10F7A260" w14:textId="77777777" w:rsidTr="001204B6">
        <w:trPr>
          <w:trHeight w:val="576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26C0" w14:textId="77777777" w:rsidR="00A67948" w:rsidRPr="00045371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10.</w:t>
            </w: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7011" w14:textId="77777777" w:rsidR="00A67948" w:rsidRPr="00F339C5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Memastikan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pengiriman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pengujian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sampel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uji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homogenitas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stabilitas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ke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laboratorium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penunjang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</w:tc>
        <w:tc>
          <w:tcPr>
            <w:tcW w:w="9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BCE743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0B9D4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E5AE3D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A4B26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901EDB5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9312B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FEE21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F219D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C92B4C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EE357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47903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451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DED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A67948" w14:paraId="04CCC78D" w14:textId="77777777" w:rsidTr="001204B6">
        <w:trPr>
          <w:trHeight w:val="576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F5F9" w14:textId="77777777" w:rsidR="00A67948" w:rsidRPr="00045371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11.</w:t>
            </w: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14AA" w14:textId="337FD1C1" w:rsidR="00A67948" w:rsidRPr="00F339C5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Bertanggung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jawab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mengirimkan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hasil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uji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homogenitas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dan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stabilitas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ke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pelaksana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pembuat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OUP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untuk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>diambil</w:t>
            </w:r>
            <w:proofErr w:type="spellEnd"/>
            <w:r w:rsidRPr="00F339C5">
              <w:rPr>
                <w:rFonts w:ascii="Arial" w:eastAsia="Times New Roman" w:hAnsi="Arial" w:cs="Arial"/>
                <w:sz w:val="20"/>
                <w:szCs w:val="20"/>
              </w:rPr>
              <w:t xml:space="preserve"> kesimpulan;</w:t>
            </w: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6BB57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DBC90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7D6DA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A2A4F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6C5EC9F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35405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B2FDC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8086C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820F4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50515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0EBAB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 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CE53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F967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</w:p>
        </w:tc>
      </w:tr>
      <w:tr w:rsidR="00A67948" w14:paraId="54333E56" w14:textId="77777777" w:rsidTr="001204B6">
        <w:trPr>
          <w:trHeight w:val="576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2B9D" w14:textId="77777777" w:rsidR="00A67948" w:rsidRPr="00A80023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fi-FI" w:eastAsia="en-ID"/>
              </w:rPr>
              <w:t>12.</w:t>
            </w: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F322" w14:textId="77777777" w:rsidR="00A67948" w:rsidRPr="00F339C5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Bertanggung jawab untuk mengirimkan OUP kepada pihak jasa pengiriman;</w:t>
            </w: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D5C08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08256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4F881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BE4FD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C09E948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476ADD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B75EF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7F68A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9E620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E12DE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6C62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E1DE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ECB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  <w:tr w:rsidR="00A67948" w14:paraId="1B169184" w14:textId="77777777" w:rsidTr="001204B6">
        <w:trPr>
          <w:trHeight w:val="576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4DDF" w14:textId="77777777" w:rsidR="00A67948" w:rsidRPr="00045371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13.</w:t>
            </w: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3BAD" w14:textId="77777777" w:rsidR="00A67948" w:rsidRPr="00F339C5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F339C5">
              <w:rPr>
                <w:rFonts w:ascii="Arial" w:eastAsia="Times New Roman" w:hAnsi="Arial" w:cs="Arial"/>
                <w:sz w:val="20"/>
                <w:szCs w:val="20"/>
                <w:lang w:val="fi-FI"/>
              </w:rPr>
              <w:t>Memastikan pendistribusian OUP kepada peserta.</w:t>
            </w:r>
          </w:p>
        </w:tc>
        <w:tc>
          <w:tcPr>
            <w:tcW w:w="9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499E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A104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F8AD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7E87DD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A2F0BBE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24592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3F22B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E2653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11BA9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F169C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32E05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  <w:r w:rsidRPr="0004537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5D5E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BA31" w14:textId="77777777" w:rsidR="00A67948" w:rsidRDefault="00A67948" w:rsidP="004305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ID"/>
              </w:rPr>
            </w:pPr>
          </w:p>
        </w:tc>
      </w:tr>
    </w:tbl>
    <w:p w14:paraId="36481E44" w14:textId="77777777" w:rsidR="00D27759" w:rsidRDefault="00D27759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1204B6" w:rsidRPr="00BA346A" w14:paraId="205AE050" w14:textId="77777777" w:rsidTr="0043054F">
        <w:tc>
          <w:tcPr>
            <w:tcW w:w="4778" w:type="dxa"/>
          </w:tcPr>
          <w:p w14:paraId="7793F807" w14:textId="77777777" w:rsidR="001204B6" w:rsidRPr="00BA346A" w:rsidRDefault="001204B6" w:rsidP="0043054F">
            <w:pPr>
              <w:rPr>
                <w:rFonts w:ascii="Arial" w:hAnsi="Arial" w:cs="Arial"/>
                <w:lang w:val="fi-FI"/>
              </w:rPr>
            </w:pPr>
            <w:bookmarkStart w:id="1" w:name="_Hlk88032431"/>
          </w:p>
        </w:tc>
        <w:tc>
          <w:tcPr>
            <w:tcW w:w="6557" w:type="dxa"/>
          </w:tcPr>
          <w:p w14:paraId="029F1949" w14:textId="77777777" w:rsidR="001204B6" w:rsidRPr="00BA346A" w:rsidRDefault="001204B6" w:rsidP="0043054F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2C99B8FF" w14:textId="78E8BB0E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</w:t>
            </w:r>
            <w:r w:rsidR="008968B6">
              <w:rPr>
                <w:rFonts w:ascii="Arial" w:hAnsi="Arial" w:cs="Arial"/>
                <w:lang w:val="fi-FI"/>
              </w:rPr>
              <w:t>e</w:t>
            </w:r>
            <w:r w:rsidRPr="00BA346A">
              <w:rPr>
                <w:rFonts w:ascii="Arial" w:hAnsi="Arial" w:cs="Arial"/>
                <w:lang w:val="fi-FI"/>
              </w:rPr>
              <w:t>l yang menilai</w:t>
            </w:r>
          </w:p>
        </w:tc>
      </w:tr>
      <w:tr w:rsidR="001204B6" w:rsidRPr="00BA346A" w14:paraId="38067095" w14:textId="77777777" w:rsidTr="0043054F">
        <w:tc>
          <w:tcPr>
            <w:tcW w:w="4778" w:type="dxa"/>
          </w:tcPr>
          <w:p w14:paraId="595C2717" w14:textId="77777777" w:rsidR="001204B6" w:rsidRPr="00BA346A" w:rsidRDefault="001204B6" w:rsidP="0043054F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3F5488E1" w14:textId="77777777" w:rsidR="001204B6" w:rsidRPr="00BA346A" w:rsidRDefault="001204B6" w:rsidP="0043054F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2913EC51" w14:textId="77777777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7C5DAB53" w14:textId="77777777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0828F6E" w14:textId="77777777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1BC5479B" w14:textId="77777777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7A58B436" w14:textId="77777777" w:rsidR="001204B6" w:rsidRPr="00BA346A" w:rsidRDefault="001204B6" w:rsidP="0043054F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  <w:bookmarkEnd w:id="1"/>
    </w:tbl>
    <w:p w14:paraId="3AE46276" w14:textId="77777777" w:rsidR="001204B6" w:rsidRPr="00757D20" w:rsidRDefault="001204B6">
      <w:pPr>
        <w:rPr>
          <w:lang w:val="fi-FI"/>
        </w:rPr>
      </w:pPr>
    </w:p>
    <w:sectPr w:rsidR="001204B6" w:rsidRPr="00757D20" w:rsidSect="006076E8">
      <w:headerReference w:type="default" r:id="rId7"/>
      <w:footerReference w:type="default" r:id="rId8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B302" w14:textId="77777777" w:rsidR="009F0762" w:rsidRDefault="009F0762" w:rsidP="00757D20">
      <w:pPr>
        <w:spacing w:after="0" w:line="240" w:lineRule="auto"/>
      </w:pPr>
      <w:r>
        <w:separator/>
      </w:r>
    </w:p>
  </w:endnote>
  <w:endnote w:type="continuationSeparator" w:id="0">
    <w:p w14:paraId="6DA9E588" w14:textId="77777777" w:rsidR="009F0762" w:rsidRDefault="009F0762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789EECD3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 xml:space="preserve">Pusat Laboratorium Narkotika BNN </w:t>
            </w:r>
            <w:r w:rsidR="00F339C5">
              <w:rPr>
                <w:lang w:val="fi-FI"/>
              </w:rPr>
              <w:t>UP</w:t>
            </w:r>
            <w:r>
              <w:rPr>
                <w:lang w:val="fi-FI"/>
              </w:rPr>
              <w:t xml:space="preserve">-FRM </w:t>
            </w:r>
            <w:r w:rsidR="00F339C5">
              <w:rPr>
                <w:lang w:val="fi-FI"/>
              </w:rPr>
              <w:t>16</w:t>
            </w:r>
            <w:r>
              <w:rPr>
                <w:lang w:val="fi-FI"/>
              </w:rPr>
              <w:t>/ED0</w:t>
            </w:r>
            <w:r w:rsidR="00784AF7">
              <w:rPr>
                <w:lang w:val="fi-FI"/>
              </w:rPr>
              <w:t>2</w:t>
            </w:r>
            <w:r>
              <w:rPr>
                <w:lang w:val="fi-FI"/>
              </w:rPr>
              <w:t>/REV00/</w:t>
            </w:r>
            <w:r w:rsidR="00784AF7">
              <w:rPr>
                <w:lang w:val="fi-FI"/>
              </w:rPr>
              <w:t>15052026</w:t>
            </w:r>
          </w:p>
          <w:p w14:paraId="6D31391B" w14:textId="45A1FF3B" w:rsidR="00757D20" w:rsidRDefault="009F0762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EFD5E" w14:textId="77777777" w:rsidR="009F0762" w:rsidRDefault="009F0762" w:rsidP="00757D20">
      <w:pPr>
        <w:spacing w:after="0" w:line="240" w:lineRule="auto"/>
      </w:pPr>
      <w:r>
        <w:separator/>
      </w:r>
    </w:p>
  </w:footnote>
  <w:footnote w:type="continuationSeparator" w:id="0">
    <w:p w14:paraId="5E27FED1" w14:textId="77777777" w:rsidR="009F0762" w:rsidRDefault="009F0762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4CB936E4">
          <wp:simplePos x="0" y="0"/>
          <wp:positionH relativeFrom="column">
            <wp:posOffset>798416</wp:posOffset>
          </wp:positionH>
          <wp:positionV relativeFrom="paragraph">
            <wp:posOffset>-299058</wp:posOffset>
          </wp:positionV>
          <wp:extent cx="548640" cy="534688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3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3786D54" w14:textId="77777777" w:rsidR="00F339C5" w:rsidRPr="00F339C5" w:rsidRDefault="00F339C5" w:rsidP="00F339C5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F339C5">
      <w:rPr>
        <w:rFonts w:ascii="Arial" w:hAnsi="Arial" w:cs="Arial"/>
        <w:sz w:val="16"/>
        <w:szCs w:val="16"/>
        <w:lang w:val="fi-FI"/>
      </w:rPr>
      <w:t>BADAN NARKOTIKA NASIONAL</w:t>
    </w:r>
  </w:p>
  <w:p w14:paraId="60E03F33" w14:textId="77777777" w:rsidR="00757D20" w:rsidRPr="00F339C5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F339C5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042600">
    <w:abstractNumId w:val="0"/>
  </w:num>
  <w:num w:numId="2" w16cid:durableId="848174102">
    <w:abstractNumId w:val="2"/>
  </w:num>
  <w:num w:numId="3" w16cid:durableId="345642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E7457"/>
    <w:rsid w:val="001204B6"/>
    <w:rsid w:val="00176BE4"/>
    <w:rsid w:val="003C21C3"/>
    <w:rsid w:val="003D0BE8"/>
    <w:rsid w:val="005105B9"/>
    <w:rsid w:val="006076E8"/>
    <w:rsid w:val="0069675E"/>
    <w:rsid w:val="00757D20"/>
    <w:rsid w:val="00775E88"/>
    <w:rsid w:val="00784AF7"/>
    <w:rsid w:val="007A3E00"/>
    <w:rsid w:val="008968B6"/>
    <w:rsid w:val="008C1696"/>
    <w:rsid w:val="008E65B3"/>
    <w:rsid w:val="009F0762"/>
    <w:rsid w:val="00A0210C"/>
    <w:rsid w:val="00A1110D"/>
    <w:rsid w:val="00A1405E"/>
    <w:rsid w:val="00A551DD"/>
    <w:rsid w:val="00A67948"/>
    <w:rsid w:val="00A803EE"/>
    <w:rsid w:val="00B1698A"/>
    <w:rsid w:val="00BA346A"/>
    <w:rsid w:val="00C30206"/>
    <w:rsid w:val="00D01CF8"/>
    <w:rsid w:val="00D27759"/>
    <w:rsid w:val="00D734EF"/>
    <w:rsid w:val="00DD3DB3"/>
    <w:rsid w:val="00E74248"/>
    <w:rsid w:val="00EC373E"/>
    <w:rsid w:val="00EE19F8"/>
    <w:rsid w:val="00EE1CCE"/>
    <w:rsid w:val="00F23E27"/>
    <w:rsid w:val="00F339C5"/>
    <w:rsid w:val="00F8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D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rahma warni</cp:lastModifiedBy>
  <cp:revision>3</cp:revision>
  <cp:lastPrinted>2024-01-22T01:33:00Z</cp:lastPrinted>
  <dcterms:created xsi:type="dcterms:W3CDTF">2024-02-22T02:18:00Z</dcterms:created>
  <dcterms:modified xsi:type="dcterms:W3CDTF">2026-06-03T07:52:00Z</dcterms:modified>
</cp:coreProperties>
</file>